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1F" w:rsidRDefault="00D50897">
      <w:r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 wp14:anchorId="5B2590A2" wp14:editId="4B2A6E11">
            <wp:simplePos x="0" y="0"/>
            <wp:positionH relativeFrom="column">
              <wp:posOffset>8140065</wp:posOffset>
            </wp:positionH>
            <wp:positionV relativeFrom="paragraph">
              <wp:posOffset>0</wp:posOffset>
            </wp:positionV>
            <wp:extent cx="1298226" cy="7283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ly the catepilla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226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5CD6C80" wp14:editId="24C83AAD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5324475" cy="8858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CF" w:rsidRPr="001510CC" w:rsidRDefault="00F264CC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Lyng Primary S</w:t>
                            </w:r>
                            <w:r w:rsidR="006E0CFE" w:rsidRPr="001510CC">
                              <w:rPr>
                                <w:rFonts w:ascii="Arial" w:hAnsi="Arial" w:cs="Arial"/>
                                <w:sz w:val="40"/>
                              </w:rPr>
                              <w:t>chool Knowledge O</w:t>
                            </w:r>
                            <w:r w:rsidR="00E26DCF" w:rsidRPr="001510CC">
                              <w:rPr>
                                <w:rFonts w:ascii="Arial" w:hAnsi="Arial" w:cs="Arial"/>
                                <w:sz w:val="40"/>
                              </w:rPr>
                              <w:t xml:space="preserve">rganiser </w:t>
                            </w:r>
                          </w:p>
                          <w:p w:rsidR="00E26DCF" w:rsidRPr="001510CC" w:rsidRDefault="00D50897" w:rsidP="00E26DC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Design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0;width:419.25pt;height:6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" filled="f" stroked="f">
                <v:textbox>
                  <w:txbxContent>
                    <w:p w:rsidR="00E26DCF" w:rsidRPr="001510CC" w:rsidRDefault="00F264CC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proofErr w:type="spellStart"/>
                      <w:r w:rsidRPr="001510CC">
                        <w:rPr>
                          <w:rFonts w:ascii="Arial" w:hAnsi="Arial" w:cs="Arial"/>
                          <w:sz w:val="40"/>
                        </w:rPr>
                        <w:t>Lyng</w:t>
                      </w:r>
                      <w:proofErr w:type="spellEnd"/>
                      <w:r w:rsidRPr="001510CC">
                        <w:rPr>
                          <w:rFonts w:ascii="Arial" w:hAnsi="Arial" w:cs="Arial"/>
                          <w:sz w:val="40"/>
                        </w:rPr>
                        <w:t xml:space="preserve"> Primary S</w:t>
                      </w:r>
                      <w:r w:rsidR="006E0CFE" w:rsidRPr="001510CC">
                        <w:rPr>
                          <w:rFonts w:ascii="Arial" w:hAnsi="Arial" w:cs="Arial"/>
                          <w:sz w:val="40"/>
                        </w:rPr>
                        <w:t>chool Knowledge O</w:t>
                      </w:r>
                      <w:r w:rsidR="00E26DCF" w:rsidRPr="001510CC">
                        <w:rPr>
                          <w:rFonts w:ascii="Arial" w:hAnsi="Arial" w:cs="Arial"/>
                          <w:sz w:val="40"/>
                        </w:rPr>
                        <w:t xml:space="preserve">rganiser </w:t>
                      </w:r>
                    </w:p>
                    <w:p w:rsidR="00E26DCF" w:rsidRPr="001510CC" w:rsidRDefault="00D50897" w:rsidP="00E26DCF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Design Technology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7FBFF6" wp14:editId="2FF4144A">
                <wp:simplePos x="0" y="0"/>
                <wp:positionH relativeFrom="column">
                  <wp:posOffset>-657225</wp:posOffset>
                </wp:positionH>
                <wp:positionV relativeFrom="paragraph">
                  <wp:posOffset>-189230</wp:posOffset>
                </wp:positionV>
                <wp:extent cx="10334625" cy="1047750"/>
                <wp:effectExtent l="19050" t="19050" r="4762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10477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50204" id="Rectangle 9" o:spid="_x0000_s1026" style="position:absolute;margin-left:-51.75pt;margin-top:-14.9pt;width:813.7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" filled="f" strokecolor="#f06" strokeweight="4pt"/>
            </w:pict>
          </mc:Fallback>
        </mc:AlternateContent>
      </w:r>
      <w:r w:rsidR="00E26DCF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41BB1F25" wp14:editId="42A69420">
            <wp:simplePos x="0" y="0"/>
            <wp:positionH relativeFrom="column">
              <wp:posOffset>-514350</wp:posOffset>
            </wp:positionH>
            <wp:positionV relativeFrom="paragraph">
              <wp:posOffset>-122555</wp:posOffset>
            </wp:positionV>
            <wp:extent cx="1333500" cy="1038225"/>
            <wp:effectExtent l="0" t="0" r="0" b="9525"/>
            <wp:wrapNone/>
            <wp:docPr id="12" name="Picture 12" descr="https://img.cdn.schooljotter2.com/sampled/8041361/140/14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dn.schooljotter2.com/sampled/8041361/140/140/nocrop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EF7F1F"/>
    <w:p w:rsidR="00EF7F1F" w:rsidRDefault="002A00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8D669F" wp14:editId="4AA690D1">
                <wp:simplePos x="0" y="0"/>
                <wp:positionH relativeFrom="column">
                  <wp:posOffset>1762125</wp:posOffset>
                </wp:positionH>
                <wp:positionV relativeFrom="paragraph">
                  <wp:posOffset>277495</wp:posOffset>
                </wp:positionV>
                <wp:extent cx="3181350" cy="400050"/>
                <wp:effectExtent l="19050" t="1905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1F3FA" id="Rectangle 14" o:spid="_x0000_s1026" style="position:absolute;margin-left:138.75pt;margin-top:21.85pt;width:250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0E7E76" wp14:editId="0E165B39">
                <wp:simplePos x="0" y="0"/>
                <wp:positionH relativeFrom="column">
                  <wp:posOffset>4943475</wp:posOffset>
                </wp:positionH>
                <wp:positionV relativeFrom="paragraph">
                  <wp:posOffset>277495</wp:posOffset>
                </wp:positionV>
                <wp:extent cx="3105150" cy="40005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255FD" id="Rectangle 16" o:spid="_x0000_s1026" style="position:absolute;margin-left:389.25pt;margin-top:21.85pt;width:244.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B651FB" wp14:editId="0F73CD79">
                <wp:simplePos x="0" y="0"/>
                <wp:positionH relativeFrom="column">
                  <wp:posOffset>8048625</wp:posOffset>
                </wp:positionH>
                <wp:positionV relativeFrom="paragraph">
                  <wp:posOffset>274955</wp:posOffset>
                </wp:positionV>
                <wp:extent cx="1628775" cy="400050"/>
                <wp:effectExtent l="19050" t="19050" r="47625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F0466" id="Rectangle 15" o:spid="_x0000_s1026" style="position:absolute;margin-left:633.75pt;margin-top:21.65pt;width:128.2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9E52C7" wp14:editId="1CDA827F">
                <wp:simplePos x="0" y="0"/>
                <wp:positionH relativeFrom="column">
                  <wp:posOffset>-657225</wp:posOffset>
                </wp:positionH>
                <wp:positionV relativeFrom="paragraph">
                  <wp:posOffset>277495</wp:posOffset>
                </wp:positionV>
                <wp:extent cx="2419350" cy="400050"/>
                <wp:effectExtent l="19050" t="1905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48C30" id="Rectangle 13" o:spid="_x0000_s1026" style="position:absolute;margin-left:-51.75pt;margin-top:21.85pt;width:190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" filled="f" strokecolor="#f06" strokeweight="4pt"/>
            </w:pict>
          </mc:Fallback>
        </mc:AlternateContent>
      </w:r>
    </w:p>
    <w:p w:rsidR="00EF7F1F" w:rsidRDefault="001167B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C011D69" wp14:editId="01D234A4">
                <wp:simplePos x="0" y="0"/>
                <wp:positionH relativeFrom="column">
                  <wp:posOffset>1704975</wp:posOffset>
                </wp:positionH>
                <wp:positionV relativeFrom="paragraph">
                  <wp:posOffset>20955</wp:posOffset>
                </wp:positionV>
                <wp:extent cx="3390900" cy="39052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BC3EEC" w:rsidRDefault="00BC3EEC" w:rsidP="00BC092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C3EEC">
                              <w:rPr>
                                <w:rFonts w:ascii="Arial" w:hAnsi="Arial" w:cs="Arial"/>
                              </w:rPr>
                              <w:t>How can I construct a simple labyrinth using wood?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11D6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4.25pt;margin-top:1.65pt;width:267pt;height:30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" filled="f" stroked="f">
                <v:textbox>
                  <w:txbxContent>
                    <w:p w:rsidR="00BC092A" w:rsidRPr="00BC3EEC" w:rsidRDefault="00BC3EEC" w:rsidP="00BC092A">
                      <w:pPr>
                        <w:rPr>
                          <w:rFonts w:ascii="Arial" w:hAnsi="Arial" w:cs="Arial"/>
                        </w:rPr>
                      </w:pPr>
                      <w:r w:rsidRPr="00BC3EEC">
                        <w:rPr>
                          <w:rFonts w:ascii="Arial" w:hAnsi="Arial" w:cs="Arial"/>
                        </w:rPr>
                        <w:t>How can I construct a simple labyrinth using wood?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C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A45A7DA" wp14:editId="5D454B9B">
                <wp:simplePos x="0" y="0"/>
                <wp:positionH relativeFrom="column">
                  <wp:posOffset>6042509</wp:posOffset>
                </wp:positionH>
                <wp:positionV relativeFrom="paragraph">
                  <wp:posOffset>36195</wp:posOffset>
                </wp:positionV>
                <wp:extent cx="1121410" cy="3143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1510CC" w:rsidRDefault="00791BC0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28"/>
                              </w:rPr>
                              <w:t xml:space="preserve">Year </w:t>
                            </w:r>
                            <w:r w:rsidR="00515AF5">
                              <w:rPr>
                                <w:rFonts w:ascii="Arial" w:hAnsi="Arial" w:cs="Arial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5A7DA" id="_x0000_s1028" type="#_x0000_t202" style="position:absolute;margin-left:475.8pt;margin-top:2.85pt;width:88.3pt;height:24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" filled="f" stroked="f">
                <v:textbox>
                  <w:txbxContent>
                    <w:p w:rsidR="00BC092A" w:rsidRPr="001510CC" w:rsidRDefault="00791BC0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1510CC">
                        <w:rPr>
                          <w:rFonts w:ascii="Arial" w:hAnsi="Arial" w:cs="Arial"/>
                          <w:sz w:val="28"/>
                        </w:rPr>
                        <w:t xml:space="preserve">Year </w:t>
                      </w:r>
                      <w:r w:rsidR="00515AF5">
                        <w:rPr>
                          <w:rFonts w:ascii="Arial" w:hAnsi="Arial" w:cs="Arial"/>
                          <w:sz w:val="28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6726B6D" wp14:editId="2E900094">
                <wp:simplePos x="0" y="0"/>
                <wp:positionH relativeFrom="column">
                  <wp:posOffset>85725</wp:posOffset>
                </wp:positionH>
                <wp:positionV relativeFrom="paragraph">
                  <wp:posOffset>39370</wp:posOffset>
                </wp:positionV>
                <wp:extent cx="1104900" cy="3333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CF" w:rsidRPr="001510CC" w:rsidRDefault="00D50897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Topic: 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.75pt;margin-top:3.1pt;width:87pt;height:2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" filled="f" stroked="f">
                <v:textbox>
                  <w:txbxContent>
                    <w:p w:rsidR="00E26DCF" w:rsidRPr="001510CC" w:rsidRDefault="00D50897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Topic: DT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572E848" wp14:editId="04460D0B">
                <wp:simplePos x="0" y="0"/>
                <wp:positionH relativeFrom="column">
                  <wp:posOffset>8239125</wp:posOffset>
                </wp:positionH>
                <wp:positionV relativeFrom="paragraph">
                  <wp:posOffset>49530</wp:posOffset>
                </wp:positionV>
                <wp:extent cx="1057275" cy="31432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1510CC" w:rsidRDefault="00BC3EEC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Spring</w:t>
                            </w:r>
                            <w:r w:rsidR="00D50897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2E848" id="_x0000_s1030" type="#_x0000_t202" style="position:absolute;margin-left:648.75pt;margin-top:3.9pt;width:83.25pt;height:24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" filled="f" stroked="f">
                <v:textbox>
                  <w:txbxContent>
                    <w:p w:rsidR="00BC092A" w:rsidRPr="001510CC" w:rsidRDefault="00BC3EEC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Spring</w:t>
                      </w:r>
                      <w:r w:rsidR="00D50897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706" w:tblpY="289"/>
        <w:tblW w:w="6716" w:type="dxa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single" w:sz="4" w:space="0" w:color="FF0066"/>
          <w:insideV w:val="single" w:sz="4" w:space="0" w:color="FF0066"/>
        </w:tblBorders>
        <w:tblLook w:val="04A0" w:firstRow="1" w:lastRow="0" w:firstColumn="1" w:lastColumn="0" w:noHBand="0" w:noVBand="1"/>
      </w:tblPr>
      <w:tblGrid>
        <w:gridCol w:w="2672"/>
        <w:gridCol w:w="4044"/>
      </w:tblGrid>
      <w:tr w:rsidR="00AF0FE6" w:rsidTr="00D50897">
        <w:trPr>
          <w:trHeight w:val="442"/>
        </w:trPr>
        <w:tc>
          <w:tcPr>
            <w:tcW w:w="6716" w:type="dxa"/>
            <w:gridSpan w:val="2"/>
            <w:shd w:val="clear" w:color="auto" w:fill="FF0066"/>
          </w:tcPr>
          <w:p w:rsidR="00AF0FE6" w:rsidRPr="001510CC" w:rsidRDefault="00551D0C" w:rsidP="00AF0FE6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8"/>
                <w:lang w:eastAsia="en-GB"/>
              </w:rPr>
              <w:t>What Goldilocks and Step On words will I use?</w:t>
            </w:r>
          </w:p>
        </w:tc>
      </w:tr>
      <w:tr w:rsidR="00AF0FE6" w:rsidRPr="00F264CC" w:rsidTr="00D50897">
        <w:trPr>
          <w:trHeight w:val="418"/>
        </w:trPr>
        <w:tc>
          <w:tcPr>
            <w:tcW w:w="2672" w:type="dxa"/>
          </w:tcPr>
          <w:p w:rsidR="00AF0FE6" w:rsidRPr="00D50897" w:rsidRDefault="00AF0FE6" w:rsidP="00AF0FE6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Spelling</w:t>
            </w:r>
          </w:p>
        </w:tc>
        <w:tc>
          <w:tcPr>
            <w:tcW w:w="4044" w:type="dxa"/>
          </w:tcPr>
          <w:p w:rsidR="00AF0FE6" w:rsidRPr="00D50897" w:rsidRDefault="00D50897" w:rsidP="00AF0FE6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D</w:t>
            </w:r>
            <w:r w:rsidR="00AF0FE6"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efintion</w:t>
            </w:r>
          </w:p>
        </w:tc>
      </w:tr>
      <w:tr w:rsidR="00737506" w:rsidTr="00D50897">
        <w:trPr>
          <w:trHeight w:val="442"/>
        </w:trPr>
        <w:tc>
          <w:tcPr>
            <w:tcW w:w="2672" w:type="dxa"/>
          </w:tcPr>
          <w:p w:rsidR="00737506" w:rsidRPr="001510CC" w:rsidRDefault="00DA79EB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Accurate</w:t>
            </w:r>
          </w:p>
        </w:tc>
        <w:tc>
          <w:tcPr>
            <w:tcW w:w="4044" w:type="dxa"/>
          </w:tcPr>
          <w:p w:rsidR="00737506" w:rsidRPr="001510CC" w:rsidRDefault="00DA79EB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 xml:space="preserve">Neat, correct shape, size and pattern with no mistakes </w:t>
            </w:r>
          </w:p>
        </w:tc>
      </w:tr>
      <w:tr w:rsidR="00737506" w:rsidTr="00D50897">
        <w:trPr>
          <w:trHeight w:val="442"/>
        </w:trPr>
        <w:tc>
          <w:tcPr>
            <w:tcW w:w="2672" w:type="dxa"/>
          </w:tcPr>
          <w:p w:rsidR="00737506" w:rsidRPr="001510CC" w:rsidRDefault="00DA79EB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Bench hook</w:t>
            </w:r>
          </w:p>
        </w:tc>
        <w:tc>
          <w:tcPr>
            <w:tcW w:w="4044" w:type="dxa"/>
          </w:tcPr>
          <w:p w:rsidR="00737506" w:rsidRPr="001510CC" w:rsidRDefault="00DA79EB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A tool which hooks on to the bench used to hold wood work still when sawing</w:t>
            </w:r>
          </w:p>
        </w:tc>
      </w:tr>
      <w:tr w:rsidR="00737506" w:rsidTr="00D50897">
        <w:trPr>
          <w:trHeight w:val="418"/>
        </w:trPr>
        <w:tc>
          <w:tcPr>
            <w:tcW w:w="2672" w:type="dxa"/>
          </w:tcPr>
          <w:p w:rsidR="00737506" w:rsidRPr="001510CC" w:rsidRDefault="00DA79EB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 xml:space="preserve">Hack saw </w:t>
            </w:r>
          </w:p>
        </w:tc>
        <w:tc>
          <w:tcPr>
            <w:tcW w:w="4044" w:type="dxa"/>
          </w:tcPr>
          <w:p w:rsidR="00737506" w:rsidRPr="001510CC" w:rsidRDefault="000F4AE7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Fine toothed handsaw with a blade held under tension in a frame</w:t>
            </w:r>
            <w:bookmarkStart w:id="0" w:name="_GoBack"/>
            <w:bookmarkEnd w:id="0"/>
          </w:p>
        </w:tc>
      </w:tr>
      <w:tr w:rsidR="00737506" w:rsidTr="00D50897">
        <w:trPr>
          <w:trHeight w:val="418"/>
        </w:trPr>
        <w:tc>
          <w:tcPr>
            <w:tcW w:w="2672" w:type="dxa"/>
          </w:tcPr>
          <w:p w:rsidR="00737506" w:rsidRDefault="00DA79EB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 xml:space="preserve">File </w:t>
            </w:r>
          </w:p>
        </w:tc>
        <w:tc>
          <w:tcPr>
            <w:tcW w:w="4044" w:type="dxa"/>
          </w:tcPr>
          <w:p w:rsidR="00737506" w:rsidRPr="00ED7D18" w:rsidRDefault="00DA79EB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A tool used</w:t>
            </w:r>
            <w:r w:rsidR="000F4AE7">
              <w:rPr>
                <w:rFonts w:ascii="Arial" w:hAnsi="Arial" w:cs="Arial"/>
                <w:noProof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lang w:eastAsia="en-GB"/>
              </w:rPr>
              <w:t>to smooth rough edges on wood</w:t>
            </w:r>
          </w:p>
        </w:tc>
      </w:tr>
      <w:tr w:rsidR="00737506" w:rsidTr="00D50897">
        <w:trPr>
          <w:trHeight w:val="418"/>
        </w:trPr>
        <w:tc>
          <w:tcPr>
            <w:tcW w:w="2672" w:type="dxa"/>
          </w:tcPr>
          <w:p w:rsidR="00737506" w:rsidRDefault="00DA79EB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Mark out</w:t>
            </w:r>
          </w:p>
        </w:tc>
        <w:tc>
          <w:tcPr>
            <w:tcW w:w="4044" w:type="dxa"/>
          </w:tcPr>
          <w:p w:rsidR="00737506" w:rsidRPr="00ED7D18" w:rsidRDefault="000F4AE7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 xml:space="preserve">To measure and mark where a piece of material needs to be cut or shaped </w:t>
            </w:r>
          </w:p>
        </w:tc>
      </w:tr>
      <w:tr w:rsidR="00737506" w:rsidTr="00D50897">
        <w:trPr>
          <w:trHeight w:val="418"/>
        </w:trPr>
        <w:tc>
          <w:tcPr>
            <w:tcW w:w="2672" w:type="dxa"/>
          </w:tcPr>
          <w:p w:rsidR="00737506" w:rsidRPr="00ED7D18" w:rsidRDefault="00DA79EB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 xml:space="preserve">Sandpaper </w:t>
            </w:r>
          </w:p>
        </w:tc>
        <w:tc>
          <w:tcPr>
            <w:tcW w:w="4044" w:type="dxa"/>
          </w:tcPr>
          <w:p w:rsidR="00737506" w:rsidRPr="00ED7D18" w:rsidRDefault="000F4AE7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Strong paper with sand on one side to smooth or polish wood work</w:t>
            </w:r>
          </w:p>
        </w:tc>
      </w:tr>
      <w:tr w:rsidR="00737506" w:rsidTr="00D50897">
        <w:trPr>
          <w:trHeight w:val="544"/>
        </w:trPr>
        <w:tc>
          <w:tcPr>
            <w:tcW w:w="2672" w:type="dxa"/>
          </w:tcPr>
          <w:p w:rsidR="00737506" w:rsidRPr="001510CC" w:rsidRDefault="00DA79EB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t>Set square</w:t>
            </w:r>
          </w:p>
        </w:tc>
        <w:tc>
          <w:tcPr>
            <w:tcW w:w="4044" w:type="dxa"/>
          </w:tcPr>
          <w:p w:rsidR="00737506" w:rsidRPr="000F4AE7" w:rsidRDefault="000F4AE7" w:rsidP="00737506">
            <w:pPr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0F4AE7">
              <w:rPr>
                <w:rFonts w:ascii="Arial" w:hAnsi="Arial" w:cs="Arial"/>
                <w:noProof/>
                <w:sz w:val="20"/>
                <w:lang w:eastAsia="en-GB"/>
              </w:rPr>
              <w:t>A right angled triangular plate used for drawing lines at 90 degrees.</w:t>
            </w:r>
          </w:p>
        </w:tc>
      </w:tr>
    </w:tbl>
    <w:p w:rsidR="00EF7F1F" w:rsidRDefault="003B38E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D97CE29" wp14:editId="63CCC260">
                <wp:simplePos x="0" y="0"/>
                <wp:positionH relativeFrom="column">
                  <wp:posOffset>-666750</wp:posOffset>
                </wp:positionH>
                <wp:positionV relativeFrom="paragraph">
                  <wp:posOffset>154305</wp:posOffset>
                </wp:positionV>
                <wp:extent cx="5657850" cy="1866900"/>
                <wp:effectExtent l="19050" t="1905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EEC" w:rsidRDefault="00132CC9" w:rsidP="00BC3EEC">
                            <w:pPr>
                              <w:widowControl w:val="0"/>
                              <w:rPr>
                                <w:rFonts w:ascii="Twinkl Cursive Unlooped" w:hAnsi="Twinkl Cursive Unlooped"/>
                              </w:rPr>
                            </w:pPr>
                            <w:r w:rsidRPr="00EE575F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  <w:t>Design Brief for pupils:</w:t>
                            </w:r>
                            <w:r w:rsidR="00BC3EEC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  <w:t xml:space="preserve"> </w:t>
                            </w:r>
                          </w:p>
                          <w:p w:rsidR="00BC3EEC" w:rsidRDefault="00BC3EEC" w:rsidP="00BC3E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</w:rPr>
                              <w:t>Design a labyrinth to be made from wood</w:t>
                            </w:r>
                          </w:p>
                          <w:p w:rsidR="00BC3EEC" w:rsidRDefault="00BC3EEC" w:rsidP="00BC3E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</w:rPr>
                              <w:t>Use jo</w:t>
                            </w:r>
                            <w:r w:rsidR="00F92B51">
                              <w:rPr>
                                <w:rFonts w:ascii="Twinkl Cursive Unlooped" w:hAnsi="Twinkl Cursive Unlooped"/>
                              </w:rPr>
                              <w:t>ining skills such as gluing</w:t>
                            </w:r>
                          </w:p>
                          <w:p w:rsidR="00F92B51" w:rsidRDefault="00F92B51" w:rsidP="00BC3E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</w:rPr>
                              <w:t>Incorporate measuring and cutting skills</w:t>
                            </w:r>
                          </w:p>
                          <w:p w:rsidR="00F92B51" w:rsidRPr="00BC3EEC" w:rsidRDefault="00F92B51" w:rsidP="00BC3EE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</w:rPr>
                              <w:t>Use a range of advanced tools such as a hack saw</w:t>
                            </w:r>
                          </w:p>
                          <w:p w:rsidR="0020000F" w:rsidRPr="00BC3EEC" w:rsidRDefault="00132CC9" w:rsidP="00BC3EE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E575F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  <w:t>Purpose:</w:t>
                            </w:r>
                            <w:r w:rsidRPr="00EE575F">
                              <w:rPr>
                                <w:rFonts w:ascii="Arial" w:hAnsi="Arial" w:cs="Arial"/>
                                <w:bCs/>
                                <w:color w:val="FF0066"/>
                              </w:rPr>
                              <w:t xml:space="preserve"> </w:t>
                            </w:r>
                            <w:r w:rsidR="00F92B51">
                              <w:rPr>
                                <w:rFonts w:ascii="Arial" w:hAnsi="Arial" w:cs="Arial"/>
                                <w:bCs/>
                                <w:color w:val="FF0066"/>
                              </w:rPr>
                              <w:t>to construct a wooden model labyrinth</w:t>
                            </w:r>
                          </w:p>
                          <w:p w:rsidR="0020000F" w:rsidRPr="00EE575F" w:rsidRDefault="0020000F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</w:rPr>
                            </w:pPr>
                            <w:r w:rsidRPr="00EE575F"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u w:val="single"/>
                              </w:rPr>
                              <w:t>Audience:</w:t>
                            </w:r>
                            <w:r w:rsidRPr="00EE575F">
                              <w:rPr>
                                <w:rFonts w:ascii="Arial" w:hAnsi="Arial" w:cs="Arial"/>
                                <w:bCs/>
                                <w:color w:val="FF0066"/>
                              </w:rPr>
                              <w:t xml:space="preserve"> </w:t>
                            </w:r>
                            <w:r w:rsidR="00F92B51">
                              <w:rPr>
                                <w:rFonts w:ascii="Arial" w:hAnsi="Arial" w:cs="Arial"/>
                                <w:bCs/>
                                <w:color w:val="FF0066"/>
                              </w:rPr>
                              <w:t xml:space="preserve">Individual use at school and home… and of course Daedalus </w:t>
                            </w:r>
                          </w:p>
                          <w:p w:rsidR="00132CC9" w:rsidRDefault="00132CC9" w:rsidP="00132CC9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132CC9" w:rsidRDefault="00132CC9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w:rsidR="00132CC9" w:rsidRDefault="00132CC9" w:rsidP="00132CC9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w:rsidR="00132CC9" w:rsidRDefault="00132CC9" w:rsidP="00132CC9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w:rsidR="00551D0C" w:rsidRDefault="00551D0C" w:rsidP="00551D0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551D0C" w:rsidRPr="00551D0C" w:rsidRDefault="00551D0C" w:rsidP="00551D0C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w:rsidR="00551D0C" w:rsidRDefault="00551D0C" w:rsidP="00551D0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Pr="00EF7F1F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7CE29" id="_x0000_s1031" type="#_x0000_t202" style="position:absolute;margin-left:-52.5pt;margin-top:12.15pt;width:445.5pt;height:14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" strokecolor="#f06" strokeweight="2.25pt">
                <v:textbox>
                  <w:txbxContent>
                    <w:p w:rsidR="00BC3EEC" w:rsidRDefault="00132CC9" w:rsidP="00BC3EEC">
                      <w:pPr>
                        <w:widowControl w:val="0"/>
                        <w:rPr>
                          <w:rFonts w:ascii="Twinkl Cursive Unlooped" w:hAnsi="Twinkl Cursive Unlooped"/>
                        </w:rPr>
                      </w:pPr>
                      <w:r w:rsidRPr="00EE575F"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  <w:t>Design Brief for pupils:</w:t>
                      </w:r>
                      <w:r w:rsidR="00BC3EEC"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  <w:t xml:space="preserve"> </w:t>
                      </w:r>
                    </w:p>
                    <w:p w:rsidR="00BC3EEC" w:rsidRDefault="00BC3EEC" w:rsidP="00BC3EEC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Twinkl Cursive Unlooped" w:hAnsi="Twinkl Cursive Unlooped"/>
                        </w:rPr>
                      </w:pPr>
                      <w:r>
                        <w:rPr>
                          <w:rFonts w:ascii="Twinkl Cursive Unlooped" w:hAnsi="Twinkl Cursive Unlooped"/>
                        </w:rPr>
                        <w:t>Design a labyrinth to be made from wood</w:t>
                      </w:r>
                    </w:p>
                    <w:p w:rsidR="00BC3EEC" w:rsidRDefault="00BC3EEC" w:rsidP="00BC3EEC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Twinkl Cursive Unlooped" w:hAnsi="Twinkl Cursive Unlooped"/>
                        </w:rPr>
                      </w:pPr>
                      <w:r>
                        <w:rPr>
                          <w:rFonts w:ascii="Twinkl Cursive Unlooped" w:hAnsi="Twinkl Cursive Unlooped"/>
                        </w:rPr>
                        <w:t>Use jo</w:t>
                      </w:r>
                      <w:r w:rsidR="00F92B51">
                        <w:rPr>
                          <w:rFonts w:ascii="Twinkl Cursive Unlooped" w:hAnsi="Twinkl Cursive Unlooped"/>
                        </w:rPr>
                        <w:t>ining skills such as gluing</w:t>
                      </w:r>
                    </w:p>
                    <w:p w:rsidR="00F92B51" w:rsidRDefault="00F92B51" w:rsidP="00BC3EEC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Twinkl Cursive Unlooped" w:hAnsi="Twinkl Cursive Unlooped"/>
                        </w:rPr>
                      </w:pPr>
                      <w:r>
                        <w:rPr>
                          <w:rFonts w:ascii="Twinkl Cursive Unlooped" w:hAnsi="Twinkl Cursive Unlooped"/>
                        </w:rPr>
                        <w:t>Incorporate measuring and cutting skills</w:t>
                      </w:r>
                    </w:p>
                    <w:p w:rsidR="00F92B51" w:rsidRPr="00BC3EEC" w:rsidRDefault="00F92B51" w:rsidP="00BC3EEC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Twinkl Cursive Unlooped" w:hAnsi="Twinkl Cursive Unlooped"/>
                        </w:rPr>
                      </w:pPr>
                      <w:r>
                        <w:rPr>
                          <w:rFonts w:ascii="Twinkl Cursive Unlooped" w:hAnsi="Twinkl Cursive Unlooped"/>
                        </w:rPr>
                        <w:t>Use a range of advanced tools such as a hack saw</w:t>
                      </w:r>
                    </w:p>
                    <w:p w:rsidR="0020000F" w:rsidRPr="00BC3EEC" w:rsidRDefault="00132CC9" w:rsidP="00BC3EE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E575F"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  <w:t>Purpose:</w:t>
                      </w:r>
                      <w:r w:rsidRPr="00EE575F">
                        <w:rPr>
                          <w:rFonts w:ascii="Arial" w:hAnsi="Arial" w:cs="Arial"/>
                          <w:bCs/>
                          <w:color w:val="FF0066"/>
                        </w:rPr>
                        <w:t xml:space="preserve"> </w:t>
                      </w:r>
                      <w:r w:rsidR="00F92B51">
                        <w:rPr>
                          <w:rFonts w:ascii="Arial" w:hAnsi="Arial" w:cs="Arial"/>
                          <w:bCs/>
                          <w:color w:val="FF0066"/>
                        </w:rPr>
                        <w:t>to construct a wooden model labyrinth</w:t>
                      </w:r>
                    </w:p>
                    <w:p w:rsidR="0020000F" w:rsidRPr="00EE575F" w:rsidRDefault="0020000F" w:rsidP="00132CC9">
                      <w:pPr>
                        <w:spacing w:line="256" w:lineRule="auto"/>
                        <w:rPr>
                          <w:rFonts w:ascii="Arial" w:hAnsi="Arial" w:cs="Arial"/>
                        </w:rPr>
                      </w:pPr>
                      <w:r w:rsidRPr="00EE575F">
                        <w:rPr>
                          <w:rFonts w:ascii="Arial" w:hAnsi="Arial" w:cs="Arial"/>
                          <w:b/>
                          <w:bCs/>
                          <w:color w:val="FF0066"/>
                          <w:u w:val="single"/>
                        </w:rPr>
                        <w:t>Audience:</w:t>
                      </w:r>
                      <w:r w:rsidRPr="00EE575F">
                        <w:rPr>
                          <w:rFonts w:ascii="Arial" w:hAnsi="Arial" w:cs="Arial"/>
                          <w:bCs/>
                          <w:color w:val="FF0066"/>
                        </w:rPr>
                        <w:t xml:space="preserve"> </w:t>
                      </w:r>
                      <w:r w:rsidR="00F92B51">
                        <w:rPr>
                          <w:rFonts w:ascii="Arial" w:hAnsi="Arial" w:cs="Arial"/>
                          <w:bCs/>
                          <w:color w:val="FF0066"/>
                        </w:rPr>
                        <w:t xml:space="preserve">Individual use at school and home… and of course Daedalus </w:t>
                      </w:r>
                    </w:p>
                    <w:p w:rsidR="00132CC9" w:rsidRDefault="00132CC9" w:rsidP="00132CC9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132CC9" w:rsidRDefault="00132CC9" w:rsidP="00132CC9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:rsidR="00132CC9" w:rsidRDefault="00132CC9" w:rsidP="00132CC9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:rsidR="00132CC9" w:rsidRDefault="00132CC9" w:rsidP="00132CC9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:rsidR="00551D0C" w:rsidRDefault="00551D0C" w:rsidP="00551D0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551D0C" w:rsidRPr="00551D0C" w:rsidRDefault="00551D0C" w:rsidP="00551D0C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:rsidR="00551D0C" w:rsidRDefault="00551D0C" w:rsidP="00551D0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  <w:b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Pr="00EF7F1F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1D0C"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 wp14:anchorId="5198BBC3" wp14:editId="6B67F982">
            <wp:simplePos x="0" y="0"/>
            <wp:positionH relativeFrom="column">
              <wp:posOffset>9362328</wp:posOffset>
            </wp:positionH>
            <wp:positionV relativeFrom="paragraph">
              <wp:posOffset>352985</wp:posOffset>
            </wp:positionV>
            <wp:extent cx="365760" cy="352425"/>
            <wp:effectExtent l="0" t="0" r="0" b="9525"/>
            <wp:wrapSquare wrapText="bothSides"/>
            <wp:docPr id="3" name="Picture 3" descr="Image result for step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ps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EE575F">
      <w:r w:rsidRPr="00CC12F7">
        <w:rPr>
          <w:rFonts w:ascii="XCCW Joined 6a" w:hAnsi="XCCW Joined 6a"/>
          <w:b/>
          <w:noProof/>
          <w:sz w:val="96"/>
          <w:lang w:eastAsia="en-GB"/>
        </w:rPr>
        <w:drawing>
          <wp:anchor distT="0" distB="0" distL="114300" distR="114300" simplePos="0" relativeHeight="251726848" behindDoc="0" locked="0" layoutInCell="1" allowOverlap="1" wp14:anchorId="0EDBEFFC" wp14:editId="26923E7C">
            <wp:simplePos x="0" y="0"/>
            <wp:positionH relativeFrom="column">
              <wp:posOffset>4921250</wp:posOffset>
            </wp:positionH>
            <wp:positionV relativeFrom="paragraph">
              <wp:posOffset>48260</wp:posOffset>
            </wp:positionV>
            <wp:extent cx="408940" cy="516255"/>
            <wp:effectExtent l="0" t="0" r="0" b="0"/>
            <wp:wrapSquare wrapText="bothSides"/>
            <wp:docPr id="4" name="Picture 4" descr="Image result for goldi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dilock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EF7F1F"/>
    <w:p w:rsidR="00EF7F1F" w:rsidRDefault="00EF7F1F">
      <w:pPr>
        <w:rPr>
          <w:noProof/>
          <w:lang w:eastAsia="en-GB"/>
        </w:rPr>
      </w:pPr>
    </w:p>
    <w:p w:rsidR="00EF7F1F" w:rsidRDefault="00EF7F1F">
      <w:pPr>
        <w:rPr>
          <w:noProof/>
          <w:lang w:eastAsia="en-GB"/>
        </w:rPr>
      </w:pPr>
    </w:p>
    <w:tbl>
      <w:tblPr>
        <w:tblStyle w:val="TableGrid"/>
        <w:tblpPr w:leftFromText="180" w:rightFromText="180" w:vertAnchor="text" w:horzAnchor="page" w:tblpX="421" w:tblpY="1064"/>
        <w:tblW w:w="0" w:type="auto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single" w:sz="4" w:space="0" w:color="FF0066"/>
          <w:insideV w:val="single" w:sz="4" w:space="0" w:color="FF0066"/>
        </w:tblBorders>
        <w:tblLook w:val="04A0" w:firstRow="1" w:lastRow="0" w:firstColumn="1" w:lastColumn="0" w:noHBand="0" w:noVBand="1"/>
      </w:tblPr>
      <w:tblGrid>
        <w:gridCol w:w="5652"/>
      </w:tblGrid>
      <w:tr w:rsidR="00515C29" w:rsidTr="00EE575F">
        <w:trPr>
          <w:trHeight w:val="635"/>
        </w:trPr>
        <w:tc>
          <w:tcPr>
            <w:tcW w:w="5652" w:type="dxa"/>
            <w:shd w:val="clear" w:color="auto" w:fill="FF0066"/>
          </w:tcPr>
          <w:p w:rsidR="00515C29" w:rsidRPr="001510CC" w:rsidRDefault="00515C29" w:rsidP="00EE575F">
            <w:pPr>
              <w:jc w:val="center"/>
              <w:rPr>
                <w:rFonts w:ascii="Arial" w:hAnsi="Arial" w:cs="Arial"/>
              </w:rPr>
            </w:pPr>
            <w:r w:rsidRPr="001510CC">
              <w:rPr>
                <w:rFonts w:ascii="Arial" w:hAnsi="Arial" w:cs="Arial"/>
                <w:color w:val="FFFFFF" w:themeColor="background1"/>
                <w:sz w:val="36"/>
              </w:rPr>
              <w:t>Skills and techniques</w:t>
            </w:r>
          </w:p>
        </w:tc>
      </w:tr>
      <w:tr w:rsidR="00515C29" w:rsidTr="00EE575F">
        <w:trPr>
          <w:trHeight w:val="2895"/>
        </w:trPr>
        <w:tc>
          <w:tcPr>
            <w:tcW w:w="5652" w:type="dxa"/>
          </w:tcPr>
          <w:p w:rsidR="00515C29" w:rsidRPr="00800AA2" w:rsidRDefault="00515C29" w:rsidP="00EE575F">
            <w:pPr>
              <w:pStyle w:val="ListParagraph"/>
              <w:ind w:left="432"/>
              <w:rPr>
                <w:rFonts w:ascii="Arial" w:hAnsi="Arial" w:cs="Arial"/>
                <w:color w:val="FF0066"/>
              </w:rPr>
            </w:pPr>
          </w:p>
          <w:p w:rsidR="00800AA2" w:rsidRPr="00800AA2" w:rsidRDefault="00800AA2" w:rsidP="00EE575F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FF85B6"/>
              </w:rPr>
            </w:pPr>
            <w:r w:rsidRPr="00800AA2">
              <w:rPr>
                <w:rFonts w:ascii="Arial" w:hAnsi="Arial" w:cs="Arial"/>
                <w:color w:val="FF0066"/>
              </w:rPr>
              <w:t xml:space="preserve">Explore </w:t>
            </w:r>
            <w:r w:rsidRPr="00800AA2">
              <w:rPr>
                <w:rFonts w:ascii="Arial" w:hAnsi="Arial" w:cs="Arial"/>
                <w:color w:val="FF85B6"/>
              </w:rPr>
              <w:t xml:space="preserve">and </w:t>
            </w:r>
            <w:r w:rsidRPr="00800AA2">
              <w:rPr>
                <w:rFonts w:ascii="Arial" w:hAnsi="Arial" w:cs="Arial"/>
                <w:color w:val="FF0066"/>
              </w:rPr>
              <w:t xml:space="preserve">evaluate </w:t>
            </w:r>
            <w:r w:rsidRPr="00800AA2">
              <w:rPr>
                <w:rFonts w:ascii="Arial" w:hAnsi="Arial" w:cs="Arial"/>
                <w:color w:val="FF85B6"/>
              </w:rPr>
              <w:t xml:space="preserve">a range of existing </w:t>
            </w:r>
            <w:r w:rsidR="00F92B51">
              <w:rPr>
                <w:rFonts w:ascii="Arial" w:hAnsi="Arial" w:cs="Arial"/>
                <w:color w:val="FF85B6"/>
              </w:rPr>
              <w:t>wooden</w:t>
            </w:r>
            <w:r w:rsidRPr="00800AA2">
              <w:rPr>
                <w:rFonts w:ascii="Arial" w:hAnsi="Arial" w:cs="Arial"/>
                <w:color w:val="FF85B6"/>
              </w:rPr>
              <w:t xml:space="preserve"> products.</w:t>
            </w:r>
          </w:p>
          <w:p w:rsidR="00800AA2" w:rsidRPr="00800AA2" w:rsidRDefault="00515C29" w:rsidP="00EE575F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FF0066"/>
              </w:rPr>
            </w:pPr>
            <w:r w:rsidRPr="00800AA2">
              <w:rPr>
                <w:rFonts w:ascii="Arial" w:hAnsi="Arial" w:cs="Arial"/>
                <w:color w:val="FF0066"/>
              </w:rPr>
              <w:t xml:space="preserve">Explore </w:t>
            </w:r>
            <w:r w:rsidRPr="00800AA2">
              <w:rPr>
                <w:rFonts w:ascii="Arial" w:hAnsi="Arial" w:cs="Arial"/>
                <w:color w:val="FF85B6"/>
              </w:rPr>
              <w:t xml:space="preserve">different </w:t>
            </w:r>
            <w:r w:rsidR="00800AA2" w:rsidRPr="00800AA2">
              <w:rPr>
                <w:rFonts w:ascii="Arial" w:hAnsi="Arial" w:cs="Arial"/>
                <w:color w:val="FF0066"/>
              </w:rPr>
              <w:t xml:space="preserve">joining techniques </w:t>
            </w:r>
            <w:r w:rsidR="008477FA">
              <w:rPr>
                <w:rFonts w:ascii="Arial" w:hAnsi="Arial" w:cs="Arial"/>
                <w:color w:val="FF85B6"/>
              </w:rPr>
              <w:t xml:space="preserve">in </w:t>
            </w:r>
            <w:r w:rsidR="00F92B51">
              <w:rPr>
                <w:rFonts w:ascii="Arial" w:hAnsi="Arial" w:cs="Arial"/>
                <w:color w:val="FF85B6"/>
              </w:rPr>
              <w:t>woodwork</w:t>
            </w:r>
            <w:r w:rsidR="008477FA">
              <w:rPr>
                <w:rFonts w:ascii="Arial" w:hAnsi="Arial" w:cs="Arial"/>
                <w:color w:val="FF85B6"/>
              </w:rPr>
              <w:t xml:space="preserve"> such as</w:t>
            </w:r>
            <w:r w:rsidR="00F92B51">
              <w:rPr>
                <w:rFonts w:ascii="Arial" w:hAnsi="Arial" w:cs="Arial"/>
                <w:color w:val="FF85B6"/>
              </w:rPr>
              <w:t xml:space="preserve"> gluing</w:t>
            </w:r>
            <w:r w:rsidR="008477FA">
              <w:rPr>
                <w:rFonts w:ascii="Arial" w:hAnsi="Arial" w:cs="Arial"/>
                <w:color w:val="FF85B6"/>
              </w:rPr>
              <w:t xml:space="preserve">. </w:t>
            </w:r>
          </w:p>
          <w:p w:rsidR="00800AA2" w:rsidRDefault="00800AA2" w:rsidP="00EE575F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FF0066"/>
              </w:rPr>
            </w:pPr>
            <w:r w:rsidRPr="00800AA2">
              <w:rPr>
                <w:rFonts w:ascii="Arial" w:hAnsi="Arial" w:cs="Arial"/>
                <w:color w:val="FF85B6"/>
              </w:rPr>
              <w:t xml:space="preserve">Select </w:t>
            </w:r>
            <w:r w:rsidRPr="00800AA2">
              <w:rPr>
                <w:rFonts w:ascii="Arial" w:hAnsi="Arial" w:cs="Arial"/>
                <w:color w:val="FF0066"/>
              </w:rPr>
              <w:t xml:space="preserve">appropriate tools and equipment </w:t>
            </w:r>
            <w:r w:rsidRPr="00800AA2">
              <w:rPr>
                <w:rFonts w:ascii="Arial" w:hAnsi="Arial" w:cs="Arial"/>
                <w:color w:val="FF85B6"/>
              </w:rPr>
              <w:t xml:space="preserve">to perform practical tasks such </w:t>
            </w:r>
            <w:r w:rsidRPr="00800AA2">
              <w:rPr>
                <w:rFonts w:ascii="Arial" w:hAnsi="Arial" w:cs="Arial"/>
                <w:color w:val="FF0066"/>
              </w:rPr>
              <w:t>as marking out, cutting, joining and finishing.</w:t>
            </w:r>
          </w:p>
          <w:p w:rsidR="00800AA2" w:rsidRDefault="00800AA2" w:rsidP="00EE575F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FF0066"/>
              </w:rPr>
            </w:pPr>
            <w:r>
              <w:rPr>
                <w:rFonts w:ascii="Arial" w:hAnsi="Arial" w:cs="Arial"/>
                <w:color w:val="FF0066"/>
              </w:rPr>
              <w:t>Exp</w:t>
            </w:r>
            <w:r w:rsidRPr="00800AA2">
              <w:rPr>
                <w:rFonts w:ascii="Arial" w:hAnsi="Arial" w:cs="Arial"/>
                <w:color w:val="FF0066"/>
              </w:rPr>
              <w:t>e</w:t>
            </w:r>
            <w:r>
              <w:rPr>
                <w:rFonts w:ascii="Arial" w:hAnsi="Arial" w:cs="Arial"/>
                <w:color w:val="FF0066"/>
              </w:rPr>
              <w:t xml:space="preserve">riment </w:t>
            </w:r>
            <w:r w:rsidRPr="00800AA2">
              <w:rPr>
                <w:rFonts w:ascii="Arial" w:hAnsi="Arial" w:cs="Arial"/>
                <w:color w:val="FF71AA"/>
              </w:rPr>
              <w:t>with different finishing techniques e.g</w:t>
            </w:r>
            <w:r w:rsidRPr="00800AA2">
              <w:rPr>
                <w:rFonts w:ascii="Arial" w:hAnsi="Arial" w:cs="Arial"/>
                <w:color w:val="FF85B6"/>
              </w:rPr>
              <w:t xml:space="preserve">. </w:t>
            </w:r>
            <w:r w:rsidR="00F92B51">
              <w:rPr>
                <w:rFonts w:ascii="Arial" w:hAnsi="Arial" w:cs="Arial"/>
                <w:color w:val="FF0066"/>
              </w:rPr>
              <w:t>using painting and varnishing.</w:t>
            </w:r>
          </w:p>
          <w:p w:rsidR="00800AA2" w:rsidRPr="00800AA2" w:rsidRDefault="00800AA2" w:rsidP="00EE575F">
            <w:pPr>
              <w:ind w:left="72"/>
              <w:rPr>
                <w:rFonts w:ascii="Arial" w:hAnsi="Arial" w:cs="Arial"/>
                <w:color w:val="FF0066"/>
              </w:rPr>
            </w:pPr>
          </w:p>
        </w:tc>
      </w:tr>
    </w:tbl>
    <w:p w:rsidR="00EF7F1F" w:rsidRDefault="00EF7F1F">
      <w:pPr>
        <w:rPr>
          <w:noProof/>
          <w:lang w:eastAsia="en-GB"/>
        </w:rPr>
      </w:pPr>
    </w:p>
    <w:p w:rsidR="00EF7F1F" w:rsidRDefault="00EF7F1F"/>
    <w:p w:rsidR="00EF7F1F" w:rsidRDefault="00EE575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373EDC4" wp14:editId="2175666D">
                <wp:simplePos x="0" y="0"/>
                <wp:positionH relativeFrom="column">
                  <wp:posOffset>3381375</wp:posOffset>
                </wp:positionH>
                <wp:positionV relativeFrom="paragraph">
                  <wp:posOffset>78740</wp:posOffset>
                </wp:positionV>
                <wp:extent cx="1381125" cy="100012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AAF" w:rsidRDefault="00884AAF" w:rsidP="00884AAF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color w:val="FFFFFF" w:themeColor="background1"/>
                              </w:rPr>
                            </w:pPr>
                          </w:p>
                          <w:p w:rsidR="00800AA2" w:rsidRDefault="00800AA2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884AAF" w:rsidRPr="00800AA2" w:rsidRDefault="00BC3EEC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Spring</w:t>
                            </w:r>
                            <w:r w:rsidR="00884AAF" w:rsidRPr="00800AA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800AA2" w:rsidRPr="00800AA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Term </w:t>
                            </w:r>
                          </w:p>
                          <w:p w:rsidR="00800AA2" w:rsidRDefault="00800AA2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800AA2" w:rsidRPr="001510CC" w:rsidRDefault="00BC3EEC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Woodwork</w:t>
                            </w:r>
                          </w:p>
                          <w:p w:rsidR="00884AAF" w:rsidRDefault="00884AAF" w:rsidP="00884A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3EDC4" id="_x0000_s1032" type="#_x0000_t202" style="position:absolute;margin-left:266.25pt;margin-top:6.2pt;width:108.75pt;height:78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" filled="f" stroked="f">
                <v:textbox>
                  <w:txbxContent>
                    <w:p w:rsidR="00884AAF" w:rsidRDefault="00884AAF" w:rsidP="00884AAF">
                      <w:pPr>
                        <w:pStyle w:val="NoSpacing"/>
                        <w:rPr>
                          <w:rFonts w:ascii="Sassoon Primary" w:hAnsi="Sassoon Primary"/>
                          <w:b/>
                          <w:color w:val="FFFFFF" w:themeColor="background1"/>
                        </w:rPr>
                      </w:pPr>
                    </w:p>
                    <w:p w:rsidR="00800AA2" w:rsidRDefault="00800AA2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  <w:p w:rsidR="00884AAF" w:rsidRPr="00800AA2" w:rsidRDefault="00BC3EEC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Spring</w:t>
                      </w:r>
                      <w:r w:rsidR="00884AAF" w:rsidRPr="00800AA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800AA2" w:rsidRPr="00800AA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Term </w:t>
                      </w:r>
                    </w:p>
                    <w:p w:rsidR="00800AA2" w:rsidRDefault="00800AA2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  <w:p w:rsidR="00800AA2" w:rsidRPr="001510CC" w:rsidRDefault="00BC3EEC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Woodwork</w:t>
                      </w:r>
                    </w:p>
                    <w:p w:rsidR="00884AAF" w:rsidRDefault="00884AAF" w:rsidP="00884AA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E71E7E" wp14:editId="508998C5">
                <wp:simplePos x="0" y="0"/>
                <wp:positionH relativeFrom="column">
                  <wp:posOffset>3107690</wp:posOffset>
                </wp:positionH>
                <wp:positionV relativeFrom="paragraph">
                  <wp:posOffset>10160</wp:posOffset>
                </wp:positionV>
                <wp:extent cx="1796415" cy="1434577"/>
                <wp:effectExtent l="0" t="0" r="13335" b="13335"/>
                <wp:wrapNone/>
                <wp:docPr id="25" name="Horizontal Scrol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1434577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FF0066"/>
                        </a:solidFill>
                        <a:ln w="15875">
                          <a:solidFill>
                            <a:srgbClr val="A20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394A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5" o:spid="_x0000_s1026" type="#_x0000_t98" style="position:absolute;margin-left:244.7pt;margin-top:.8pt;width:141.45pt;height:112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" adj="3911" fillcolor="#f06" strokecolor="#a20042" strokeweight="1.25pt">
                <v:stroke joinstyle="miter"/>
              </v:shape>
            </w:pict>
          </mc:Fallback>
        </mc:AlternateContent>
      </w:r>
    </w:p>
    <w:p w:rsidR="00EF7F1F" w:rsidRDefault="00EF7F1F"/>
    <w:p w:rsidR="00EF7F1F" w:rsidRDefault="00EF7F1F"/>
    <w:p w:rsidR="00EF7F1F" w:rsidRDefault="00EF7F1F"/>
    <w:p w:rsidR="00EF7F1F" w:rsidRDefault="00EF7F1F"/>
    <w:p w:rsidR="00EF7F1F" w:rsidRDefault="00EF7F1F"/>
    <w:p w:rsidR="00EF7F1F" w:rsidRDefault="00BC3EEC" w:rsidP="00BC3EE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167" behindDoc="1" locked="0" layoutInCell="1" allowOverlap="1" wp14:anchorId="001788F0" wp14:editId="21ED0DF2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4819650" cy="1828800"/>
                <wp:effectExtent l="0" t="0" r="0" b="0"/>
                <wp:wrapTight wrapText="bothSides">
                  <wp:wrapPolygon edited="0">
                    <wp:start x="0" y="0"/>
                    <wp:lineTo x="0" y="21375"/>
                    <wp:lineTo x="21515" y="21375"/>
                    <wp:lineTo x="2151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7FA" w:rsidRPr="00DA79EB" w:rsidRDefault="00DA79EB">
                            <w:pPr>
                              <w:rPr>
                                <w:color w:val="FF0066"/>
                                <w:sz w:val="26"/>
                              </w:rPr>
                            </w:pPr>
                            <w:r w:rsidRPr="00DA79EB">
                              <w:rPr>
                                <w:b/>
                                <w:color w:val="FF0066"/>
                                <w:sz w:val="26"/>
                              </w:rPr>
                              <w:t xml:space="preserve">Children will be taught </w:t>
                            </w:r>
                            <w:r w:rsidRPr="00DA79EB">
                              <w:rPr>
                                <w:color w:val="FF0066"/>
                                <w:sz w:val="26"/>
                              </w:rPr>
                              <w:t xml:space="preserve">to accurately measure and mark a piece of wood before learning how </w:t>
                            </w:r>
                            <w:proofErr w:type="gramStart"/>
                            <w:r w:rsidRPr="00DA79EB">
                              <w:rPr>
                                <w:color w:val="FF0066"/>
                                <w:sz w:val="26"/>
                              </w:rPr>
                              <w:t>to</w:t>
                            </w:r>
                            <w:proofErr w:type="gramEnd"/>
                            <w:r w:rsidRPr="00DA79EB">
                              <w:rPr>
                                <w:color w:val="FF0066"/>
                                <w:sz w:val="26"/>
                              </w:rPr>
                              <w:t xml:space="preserve"> safely hold and use cutting equipment e.g. hacksaw and bench clamp. The children will cut wood before smoothing the edges with sandpaper for a good finishing effect. This will also assist with joining when they are required to glue pieces together. Children will learn to use right angles/right angle finders to attach wood perpendicularly.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788F0" id="_x0000_s1033" type="#_x0000_t202" style="position:absolute;margin-left:328.3pt;margin-top:3.25pt;width:379.5pt;height:2in;z-index:-25159731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" stroked="f">
                <v:textbox>
                  <w:txbxContent>
                    <w:p w:rsidR="008477FA" w:rsidRPr="00DA79EB" w:rsidRDefault="00DA79EB">
                      <w:pPr>
                        <w:rPr>
                          <w:color w:val="FF0066"/>
                          <w:sz w:val="26"/>
                        </w:rPr>
                      </w:pPr>
                      <w:r w:rsidRPr="00DA79EB">
                        <w:rPr>
                          <w:b/>
                          <w:color w:val="FF0066"/>
                          <w:sz w:val="26"/>
                        </w:rPr>
                        <w:t xml:space="preserve">Children will be taught </w:t>
                      </w:r>
                      <w:r w:rsidRPr="00DA79EB">
                        <w:rPr>
                          <w:color w:val="FF0066"/>
                          <w:sz w:val="26"/>
                        </w:rPr>
                        <w:t xml:space="preserve">to accurately measure and mark a piece of wood before learning how </w:t>
                      </w:r>
                      <w:proofErr w:type="gramStart"/>
                      <w:r w:rsidRPr="00DA79EB">
                        <w:rPr>
                          <w:color w:val="FF0066"/>
                          <w:sz w:val="26"/>
                        </w:rPr>
                        <w:t>to</w:t>
                      </w:r>
                      <w:proofErr w:type="gramEnd"/>
                      <w:r w:rsidRPr="00DA79EB">
                        <w:rPr>
                          <w:color w:val="FF0066"/>
                          <w:sz w:val="26"/>
                        </w:rPr>
                        <w:t xml:space="preserve"> safely hold and use cutting equipment e.g. hacksaw and bench clamp. The children will cut wood before smoothing the edges with sandpaper for a good finishing effect. This will also assist with joining when they are required to glue pieces together. Children will learn to use right angles/right angle finders to attach wood perpendicularly.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D7D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6909F6" wp14:editId="1FB00F9D">
                <wp:simplePos x="0" y="0"/>
                <wp:positionH relativeFrom="column">
                  <wp:posOffset>4076700</wp:posOffset>
                </wp:positionH>
                <wp:positionV relativeFrom="paragraph">
                  <wp:posOffset>31750</wp:posOffset>
                </wp:positionV>
                <wp:extent cx="4876800" cy="1962150"/>
                <wp:effectExtent l="19050" t="1905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962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8FDF5D" id="Rectangle 33" o:spid="_x0000_s1026" style="position:absolute;margin-left:321pt;margin-top:2.5pt;width:384pt;height:154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" filled="f" strokecolor="#f06" strokeweight="2.25pt"/>
            </w:pict>
          </mc:Fallback>
        </mc:AlternateContent>
      </w:r>
    </w:p>
    <w:p w:rsidR="00EF7F1F" w:rsidRDefault="007375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7D595F52" wp14:editId="68AADA54">
                <wp:simplePos x="0" y="0"/>
                <wp:positionH relativeFrom="column">
                  <wp:posOffset>-723900</wp:posOffset>
                </wp:positionH>
                <wp:positionV relativeFrom="paragraph">
                  <wp:posOffset>450850</wp:posOffset>
                </wp:positionV>
                <wp:extent cx="3305175" cy="990600"/>
                <wp:effectExtent l="0" t="0" r="28575" b="19050"/>
                <wp:wrapNone/>
                <wp:docPr id="24" name="Horizontal Scrol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990600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FF0066"/>
                        </a:solidFill>
                        <a:ln w="15875">
                          <a:solidFill>
                            <a:srgbClr val="A20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7506" w:rsidRPr="008477FA" w:rsidRDefault="00737506" w:rsidP="0073750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8477F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Agreed outcome:</w:t>
                            </w:r>
                          </w:p>
                          <w:p w:rsidR="00737506" w:rsidRPr="001510CC" w:rsidRDefault="00BC3EEC" w:rsidP="00737506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Construct a labyrinth linked to Theseus and the Minotaur</w:t>
                            </w:r>
                          </w:p>
                          <w:p w:rsidR="00737506" w:rsidRDefault="00737506" w:rsidP="007375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95F5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4" o:spid="_x0000_s1034" type="#_x0000_t98" style="position:absolute;margin-left:-57pt;margin-top:35.5pt;width:260.25pt;height:78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" adj="3911" fillcolor="#f06" strokecolor="#a20042" strokeweight="1.25pt">
                <v:stroke joinstyle="miter"/>
                <v:textbox>
                  <w:txbxContent>
                    <w:p w:rsidR="00737506" w:rsidRPr="008477FA" w:rsidRDefault="00737506" w:rsidP="00737506">
                      <w:pPr>
                        <w:pStyle w:val="NoSpacing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8477F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Agreed outcome:</w:t>
                      </w:r>
                    </w:p>
                    <w:p w:rsidR="00737506" w:rsidRPr="001510CC" w:rsidRDefault="00BC3EEC" w:rsidP="00737506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Construct a labyrinth linked to Theseus and the Minotaur</w:t>
                      </w:r>
                    </w:p>
                    <w:p w:rsidR="00737506" w:rsidRDefault="00737506" w:rsidP="007375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E575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203835</wp:posOffset>
                </wp:positionV>
                <wp:extent cx="3181350" cy="97155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B23" w:rsidRPr="008477FA" w:rsidRDefault="003D0B23" w:rsidP="00884AAF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8477F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Agreed outcome:</w:t>
                            </w:r>
                          </w:p>
                          <w:p w:rsidR="003D0B23" w:rsidRPr="001510CC" w:rsidRDefault="00AF0FE6" w:rsidP="00884AAF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A </w:t>
                            </w:r>
                            <w:r w:rsidR="008477F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le</w:t>
                            </w:r>
                            <w:r w:rsidR="00EE575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ngth of textile bunting created using </w:t>
                            </w:r>
                            <w:r w:rsidR="008477F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children’s individual bunting triangles. </w:t>
                            </w:r>
                          </w:p>
                          <w:p w:rsidR="00884AAF" w:rsidRDefault="00884A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0;margin-top:16.05pt;width:250.5pt;height:76.5pt;z-index:-251609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" filled="f" stroked="f">
                <v:textbox>
                  <w:txbxContent>
                    <w:p w:rsidR="003D0B23" w:rsidRPr="008477FA" w:rsidRDefault="003D0B23" w:rsidP="00884AAF">
                      <w:pPr>
                        <w:pStyle w:val="NoSpacing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8477FA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Agreed outcome:</w:t>
                      </w:r>
                    </w:p>
                    <w:p w:rsidR="003D0B23" w:rsidRPr="001510CC" w:rsidRDefault="00AF0FE6" w:rsidP="00884AAF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1510C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A </w:t>
                      </w:r>
                      <w:r w:rsidR="008477FA">
                        <w:rPr>
                          <w:rFonts w:ascii="Arial" w:hAnsi="Arial" w:cs="Arial"/>
                          <w:color w:val="FFFFFF" w:themeColor="background1"/>
                        </w:rPr>
                        <w:t>le</w:t>
                      </w:r>
                      <w:r w:rsidR="00EE575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ngth of textile bunting created using </w:t>
                      </w:r>
                      <w:r w:rsidR="008477FA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children’s individual bunting triangles. </w:t>
                      </w:r>
                    </w:p>
                    <w:p w:rsidR="00884AAF" w:rsidRDefault="00884AAF"/>
                  </w:txbxContent>
                </v:textbox>
                <w10:wrap anchorx="margin"/>
              </v:shape>
            </w:pict>
          </mc:Fallback>
        </mc:AlternateContent>
      </w:r>
    </w:p>
    <w:sectPr w:rsidR="00EF7F1F" w:rsidSect="002A0095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68F"/>
    <w:multiLevelType w:val="hybridMultilevel"/>
    <w:tmpl w:val="ABECF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F31D2"/>
    <w:multiLevelType w:val="hybridMultilevel"/>
    <w:tmpl w:val="1554B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D31BE"/>
    <w:multiLevelType w:val="hybridMultilevel"/>
    <w:tmpl w:val="27E6E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B100C"/>
    <w:multiLevelType w:val="hybridMultilevel"/>
    <w:tmpl w:val="291A2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8B1F18"/>
    <w:multiLevelType w:val="hybridMultilevel"/>
    <w:tmpl w:val="03BEF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F"/>
    <w:rsid w:val="000F4AE7"/>
    <w:rsid w:val="001167B6"/>
    <w:rsid w:val="00132CC9"/>
    <w:rsid w:val="001510CC"/>
    <w:rsid w:val="0020000F"/>
    <w:rsid w:val="002418C4"/>
    <w:rsid w:val="002A0095"/>
    <w:rsid w:val="002B11D1"/>
    <w:rsid w:val="00352CED"/>
    <w:rsid w:val="00374ED8"/>
    <w:rsid w:val="00376C15"/>
    <w:rsid w:val="003B38E6"/>
    <w:rsid w:val="003D0B23"/>
    <w:rsid w:val="004B6249"/>
    <w:rsid w:val="00503405"/>
    <w:rsid w:val="005138AF"/>
    <w:rsid w:val="00515AF5"/>
    <w:rsid w:val="00515C29"/>
    <w:rsid w:val="00551D0C"/>
    <w:rsid w:val="005959B9"/>
    <w:rsid w:val="006E0CFE"/>
    <w:rsid w:val="00737506"/>
    <w:rsid w:val="0074226D"/>
    <w:rsid w:val="00791BC0"/>
    <w:rsid w:val="00800AA2"/>
    <w:rsid w:val="008346E3"/>
    <w:rsid w:val="008477FA"/>
    <w:rsid w:val="00884AAF"/>
    <w:rsid w:val="00AF0FE6"/>
    <w:rsid w:val="00BC092A"/>
    <w:rsid w:val="00BC3EEC"/>
    <w:rsid w:val="00D50897"/>
    <w:rsid w:val="00D91A61"/>
    <w:rsid w:val="00DA79EB"/>
    <w:rsid w:val="00E26DCF"/>
    <w:rsid w:val="00ED7D18"/>
    <w:rsid w:val="00EE0421"/>
    <w:rsid w:val="00EE575F"/>
    <w:rsid w:val="00EF7F1F"/>
    <w:rsid w:val="00F264CC"/>
    <w:rsid w:val="00F92B51"/>
    <w:rsid w:val="00FC5C0F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00D3F"/>
  <w15:chartTrackingRefBased/>
  <w15:docId w15:val="{F2076EA2-F70E-4406-BD08-AEFBB402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26D"/>
    <w:pPr>
      <w:ind w:left="720"/>
      <w:contextualSpacing/>
    </w:pPr>
  </w:style>
  <w:style w:type="paragraph" w:styleId="NoSpacing">
    <w:name w:val="No Spacing"/>
    <w:uiPriority w:val="1"/>
    <w:qFormat/>
    <w:rsid w:val="003D0B23"/>
    <w:pPr>
      <w:spacing w:after="0" w:line="240" w:lineRule="auto"/>
    </w:pPr>
  </w:style>
  <w:style w:type="character" w:customStyle="1" w:styleId="hi">
    <w:name w:val="hi"/>
    <w:basedOn w:val="DefaultParagraphFont"/>
    <w:rsid w:val="00ED7D18"/>
  </w:style>
  <w:style w:type="character" w:styleId="Hyperlink">
    <w:name w:val="Hyperlink"/>
    <w:basedOn w:val="DefaultParagraphFont"/>
    <w:uiPriority w:val="99"/>
    <w:semiHidden/>
    <w:unhideWhenUsed/>
    <w:rsid w:val="00ED7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49063-BDC6-4459-B9C6-EE60FF926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3FC429-4989-414B-AA73-05DFFC8435F3}">
  <ds:schemaRefs>
    <ds:schemaRef ds:uri="http://schemas.microsoft.com/office/2006/documentManagement/types"/>
    <ds:schemaRef ds:uri="http://purl.org/dc/elements/1.1/"/>
    <ds:schemaRef ds:uri="da64b9e3-aa61-4acb-aa08-a2b94820e239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29cf795-8842-4ec9-a5a4-5b4998c26141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A47E9B-0786-47AE-80FD-63582A8D6F78}"/>
</file>

<file path=customXml/itemProps4.xml><?xml version="1.0" encoding="utf-8"?>
<ds:datastoreItem xmlns:ds="http://schemas.openxmlformats.org/officeDocument/2006/customXml" ds:itemID="{D9B0571C-7E3B-4390-8850-8298DE00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Catana</dc:creator>
  <cp:keywords/>
  <dc:description/>
  <cp:lastModifiedBy>Alistair Bond</cp:lastModifiedBy>
  <cp:revision>2</cp:revision>
  <cp:lastPrinted>2020-06-19T13:37:00Z</cp:lastPrinted>
  <dcterms:created xsi:type="dcterms:W3CDTF">2024-03-25T11:59:00Z</dcterms:created>
  <dcterms:modified xsi:type="dcterms:W3CDTF">2024-03-25T11:59:00Z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</Properties>
</file>